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A97B3" w14:textId="77777777" w:rsidR="001B4D2A" w:rsidRDefault="001B4D2A">
      <w:pPr>
        <w:spacing w:line="360" w:lineRule="auto"/>
        <w:jc w:val="center"/>
        <w:rPr>
          <w:rFonts w:ascii="华文行楷" w:eastAsia="华文行楷"/>
          <w:b/>
          <w:bCs/>
          <w:spacing w:val="20"/>
          <w:sz w:val="52"/>
          <w:szCs w:val="52"/>
        </w:rPr>
      </w:pPr>
    </w:p>
    <w:p w14:paraId="4CCA5750" w14:textId="77777777" w:rsidR="001B4D2A" w:rsidRDefault="00985558">
      <w:pPr>
        <w:spacing w:line="360" w:lineRule="auto"/>
        <w:jc w:val="center"/>
        <w:rPr>
          <w:rFonts w:ascii="华文行楷" w:eastAsia="华文行楷"/>
          <w:b/>
          <w:bCs/>
          <w:spacing w:val="20"/>
          <w:sz w:val="52"/>
          <w:szCs w:val="52"/>
        </w:rPr>
      </w:pPr>
      <w:r>
        <w:rPr>
          <w:rFonts w:ascii="华文行楷" w:eastAsia="华文行楷" w:hint="eastAsia"/>
          <w:b/>
          <w:bCs/>
          <w:spacing w:val="20"/>
          <w:sz w:val="52"/>
          <w:szCs w:val="52"/>
        </w:rPr>
        <w:t>武汉工商学院</w:t>
      </w:r>
    </w:p>
    <w:p w14:paraId="09847521" w14:textId="77777777" w:rsidR="001B4D2A" w:rsidRDefault="00985558">
      <w:pPr>
        <w:spacing w:line="360" w:lineRule="auto"/>
        <w:jc w:val="center"/>
        <w:rPr>
          <w:rFonts w:eastAsia="华文中宋"/>
          <w:b/>
          <w:bCs/>
          <w:spacing w:val="42"/>
          <w:sz w:val="48"/>
          <w:szCs w:val="48"/>
        </w:rPr>
      </w:pPr>
      <w:r>
        <w:rPr>
          <w:rFonts w:eastAsia="华文中宋" w:hint="eastAsia"/>
          <w:b/>
          <w:bCs/>
          <w:spacing w:val="42"/>
          <w:sz w:val="48"/>
          <w:szCs w:val="48"/>
        </w:rPr>
        <w:t>竞</w:t>
      </w:r>
      <w:r>
        <w:rPr>
          <w:rFonts w:eastAsia="华文中宋" w:hint="eastAsia"/>
          <w:b/>
          <w:bCs/>
          <w:spacing w:val="42"/>
          <w:sz w:val="48"/>
          <w:szCs w:val="48"/>
        </w:rPr>
        <w:t xml:space="preserve"> </w:t>
      </w:r>
      <w:r>
        <w:rPr>
          <w:rFonts w:eastAsia="华文中宋" w:hint="eastAsia"/>
          <w:b/>
          <w:bCs/>
          <w:spacing w:val="42"/>
          <w:sz w:val="48"/>
          <w:szCs w:val="48"/>
        </w:rPr>
        <w:t>赛</w:t>
      </w:r>
      <w:r>
        <w:rPr>
          <w:rFonts w:eastAsia="华文中宋" w:hint="eastAsia"/>
          <w:b/>
          <w:bCs/>
          <w:spacing w:val="42"/>
          <w:sz w:val="48"/>
          <w:szCs w:val="48"/>
        </w:rPr>
        <w:t xml:space="preserve"> </w:t>
      </w:r>
      <w:r>
        <w:rPr>
          <w:rFonts w:eastAsia="华文中宋" w:hint="eastAsia"/>
          <w:b/>
          <w:bCs/>
          <w:spacing w:val="42"/>
          <w:sz w:val="48"/>
          <w:szCs w:val="48"/>
        </w:rPr>
        <w:t>工</w:t>
      </w:r>
      <w:r>
        <w:rPr>
          <w:rFonts w:eastAsia="华文中宋" w:hint="eastAsia"/>
          <w:b/>
          <w:bCs/>
          <w:spacing w:val="42"/>
          <w:sz w:val="48"/>
          <w:szCs w:val="48"/>
        </w:rPr>
        <w:t xml:space="preserve"> </w:t>
      </w:r>
      <w:r>
        <w:rPr>
          <w:rFonts w:eastAsia="华文中宋" w:hint="eastAsia"/>
          <w:b/>
          <w:bCs/>
          <w:spacing w:val="42"/>
          <w:sz w:val="48"/>
          <w:szCs w:val="48"/>
        </w:rPr>
        <w:t>作</w:t>
      </w:r>
      <w:r>
        <w:rPr>
          <w:rFonts w:eastAsia="华文中宋" w:hint="eastAsia"/>
          <w:b/>
          <w:bCs/>
          <w:spacing w:val="42"/>
          <w:sz w:val="48"/>
          <w:szCs w:val="48"/>
        </w:rPr>
        <w:t xml:space="preserve"> </w:t>
      </w:r>
      <w:r>
        <w:rPr>
          <w:rFonts w:eastAsia="华文中宋" w:hint="eastAsia"/>
          <w:b/>
          <w:bCs/>
          <w:spacing w:val="42"/>
          <w:sz w:val="48"/>
          <w:szCs w:val="48"/>
        </w:rPr>
        <w:t>总</w:t>
      </w:r>
      <w:r>
        <w:rPr>
          <w:rFonts w:eastAsia="华文中宋" w:hint="eastAsia"/>
          <w:b/>
          <w:bCs/>
          <w:spacing w:val="42"/>
          <w:sz w:val="48"/>
          <w:szCs w:val="48"/>
        </w:rPr>
        <w:t xml:space="preserve"> </w:t>
      </w:r>
      <w:r>
        <w:rPr>
          <w:rFonts w:eastAsia="华文中宋" w:hint="eastAsia"/>
          <w:b/>
          <w:bCs/>
          <w:spacing w:val="42"/>
          <w:sz w:val="48"/>
          <w:szCs w:val="48"/>
        </w:rPr>
        <w:t>结</w:t>
      </w:r>
    </w:p>
    <w:p w14:paraId="398E1708" w14:textId="77777777" w:rsidR="001B4D2A" w:rsidRDefault="001B4D2A">
      <w:pPr>
        <w:rPr>
          <w:sz w:val="28"/>
        </w:rPr>
      </w:pPr>
    </w:p>
    <w:tbl>
      <w:tblPr>
        <w:tblW w:w="6477" w:type="dxa"/>
        <w:jc w:val="center"/>
        <w:tblLayout w:type="fixed"/>
        <w:tblLook w:val="04A0" w:firstRow="1" w:lastRow="0" w:firstColumn="1" w:lastColumn="0" w:noHBand="0" w:noVBand="1"/>
      </w:tblPr>
      <w:tblGrid>
        <w:gridCol w:w="2481"/>
        <w:gridCol w:w="3996"/>
      </w:tblGrid>
      <w:tr w:rsidR="001B4D2A" w14:paraId="23CD1E73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1B164F8C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竞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赛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名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称</w:t>
            </w:r>
          </w:p>
        </w:tc>
        <w:tc>
          <w:tcPr>
            <w:tcW w:w="3996" w:type="dxa"/>
            <w:tcBorders>
              <w:bottom w:val="single" w:sz="8" w:space="0" w:color="auto"/>
            </w:tcBorders>
            <w:shd w:val="clear" w:color="auto" w:fill="auto"/>
          </w:tcPr>
          <w:p w14:paraId="41F665D5" w14:textId="77777777" w:rsidR="001B4D2A" w:rsidRDefault="00985558">
            <w:pPr>
              <w:spacing w:beforeLines="40" w:before="124" w:line="560" w:lineRule="exact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rFonts w:hint="eastAsia"/>
                <w:b/>
                <w:spacing w:val="-10"/>
                <w:sz w:val="28"/>
                <w:szCs w:val="28"/>
              </w:rPr>
              <w:t xml:space="preserve">   </w:t>
            </w:r>
            <w:r>
              <w:rPr>
                <w:rStyle w:val="ad"/>
                <w:rFonts w:eastAsia="仿宋_GB2312"/>
              </w:rPr>
              <w:commentReference w:id="0"/>
            </w:r>
          </w:p>
        </w:tc>
      </w:tr>
      <w:tr w:rsidR="001B4D2A" w14:paraId="3E8372E9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0F15DA0D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竞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赛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负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责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人</w:t>
            </w:r>
          </w:p>
        </w:tc>
        <w:tc>
          <w:tcPr>
            <w:tcW w:w="3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45AE802" w14:textId="77777777" w:rsidR="001B4D2A" w:rsidRDefault="00985558">
            <w:pPr>
              <w:spacing w:beforeLines="40" w:before="124"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</w:rPr>
              <w:t xml:space="preserve">  </w:t>
            </w:r>
          </w:p>
        </w:tc>
      </w:tr>
      <w:tr w:rsidR="001B4D2A" w14:paraId="3E2EB57B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53DC3AD9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z w:val="28"/>
                <w:szCs w:val="28"/>
                <w:u w:val="single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主办单位</w:t>
            </w:r>
            <w:r>
              <w:rPr>
                <w:rFonts w:ascii="黑体" w:eastAsia="黑体" w:hint="eastAsia"/>
                <w:bCs/>
                <w:sz w:val="28"/>
                <w:szCs w:val="28"/>
                <w:u w:val="single"/>
              </w:rPr>
              <w:t xml:space="preserve">     </w:t>
            </w:r>
          </w:p>
          <w:p w14:paraId="42CA6761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承办单位（盖章）</w:t>
            </w:r>
          </w:p>
        </w:tc>
        <w:tc>
          <w:tcPr>
            <w:tcW w:w="3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9ECD831" w14:textId="77777777" w:rsidR="001B4D2A" w:rsidRDefault="00985558">
            <w:pPr>
              <w:spacing w:beforeLines="40" w:before="124" w:line="560" w:lineRule="exact"/>
              <w:rPr>
                <w:b/>
                <w:sz w:val="28"/>
                <w:szCs w:val="28"/>
                <w:u w:val="single"/>
              </w:rPr>
            </w:pPr>
            <w:r>
              <w:rPr>
                <w:rFonts w:hint="eastAsia"/>
                <w:b/>
                <w:sz w:val="28"/>
                <w:szCs w:val="28"/>
              </w:rPr>
              <w:t>___________________________</w:t>
            </w:r>
          </w:p>
        </w:tc>
      </w:tr>
      <w:tr w:rsidR="001B4D2A" w14:paraId="2872B60B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20F4F5D2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竞赛级别</w:t>
            </w:r>
          </w:p>
        </w:tc>
        <w:tc>
          <w:tcPr>
            <w:tcW w:w="3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0872D5D" w14:textId="77777777" w:rsidR="001B4D2A" w:rsidRDefault="00985558">
            <w:pPr>
              <w:spacing w:beforeLines="40" w:before="124"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Style w:val="ad"/>
                <w:rFonts w:eastAsia="仿宋_GB2312"/>
              </w:rPr>
              <w:commentReference w:id="1"/>
            </w: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</w:p>
        </w:tc>
      </w:tr>
      <w:tr w:rsidR="001B4D2A" w14:paraId="4A630E1D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53BE7CCA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pacing w:val="-10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竞赛起止时间</w:t>
            </w:r>
          </w:p>
        </w:tc>
        <w:tc>
          <w:tcPr>
            <w:tcW w:w="3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C64572" w14:textId="77777777" w:rsidR="001B4D2A" w:rsidRDefault="00985558">
            <w:pPr>
              <w:spacing w:beforeLines="40" w:before="124" w:line="560" w:lineRule="exact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rFonts w:hint="eastAsia"/>
                <w:b/>
                <w:spacing w:val="-10"/>
                <w:sz w:val="28"/>
                <w:szCs w:val="28"/>
              </w:rPr>
              <w:t xml:space="preserve">  </w:t>
            </w:r>
          </w:p>
        </w:tc>
      </w:tr>
      <w:tr w:rsidR="001B4D2A" w14:paraId="4607FA62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5521575C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 w:hAnsi="宋体"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Cs/>
                <w:sz w:val="28"/>
                <w:szCs w:val="28"/>
              </w:rPr>
              <w:t>联系方式</w:t>
            </w:r>
          </w:p>
        </w:tc>
        <w:tc>
          <w:tcPr>
            <w:tcW w:w="3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7B2142AE" w14:textId="77777777" w:rsidR="001B4D2A" w:rsidRDefault="00985558">
            <w:pPr>
              <w:snapToGrid w:val="0"/>
              <w:spacing w:afterLines="40" w:after="124" w:line="560" w:lineRule="exact"/>
              <w:jc w:val="center"/>
              <w:rPr>
                <w:rFonts w:ascii="仿宋_GB2312" w:hAnsi="宋体"/>
                <w:b/>
                <w:sz w:val="28"/>
                <w:szCs w:val="28"/>
                <w:bdr w:val="single" w:sz="4" w:space="0" w:color="auto"/>
              </w:rPr>
            </w:pPr>
            <w:r>
              <w:rPr>
                <w:rFonts w:ascii="仿宋_GB2312" w:hAnsi="宋体" w:hint="eastAsia"/>
                <w:b/>
                <w:sz w:val="28"/>
                <w:szCs w:val="28"/>
                <w:bdr w:val="single" w:sz="4" w:space="0" w:color="auto"/>
              </w:rPr>
              <w:t xml:space="preserve">  </w:t>
            </w:r>
          </w:p>
        </w:tc>
      </w:tr>
      <w:tr w:rsidR="001B4D2A" w14:paraId="2DBD250F" w14:textId="77777777">
        <w:trPr>
          <w:jc w:val="center"/>
        </w:trPr>
        <w:tc>
          <w:tcPr>
            <w:tcW w:w="2481" w:type="dxa"/>
            <w:shd w:val="clear" w:color="auto" w:fill="auto"/>
          </w:tcPr>
          <w:p w14:paraId="3B1D4E1B" w14:textId="77777777" w:rsidR="001B4D2A" w:rsidRDefault="00985558">
            <w:pPr>
              <w:spacing w:beforeLines="40" w:before="124" w:line="560" w:lineRule="exact"/>
              <w:jc w:val="distribute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z w:val="28"/>
                <w:szCs w:val="28"/>
              </w:rPr>
              <w:t>填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写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时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 xml:space="preserve">   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间</w:t>
            </w:r>
          </w:p>
        </w:tc>
        <w:tc>
          <w:tcPr>
            <w:tcW w:w="399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E4A26BD" w14:textId="77777777" w:rsidR="001B4D2A" w:rsidRDefault="001B4D2A">
            <w:pPr>
              <w:snapToGrid w:val="0"/>
              <w:spacing w:afterLines="40" w:after="124" w:line="560" w:lineRule="exact"/>
              <w:jc w:val="center"/>
              <w:rPr>
                <w:rFonts w:ascii="仿宋_GB2312" w:hAnsi="宋体"/>
                <w:b/>
                <w:sz w:val="28"/>
                <w:szCs w:val="28"/>
                <w:bdr w:val="single" w:sz="4" w:space="0" w:color="auto"/>
              </w:rPr>
            </w:pPr>
          </w:p>
        </w:tc>
        <w:bookmarkStart w:id="2" w:name="_GoBack"/>
        <w:bookmarkEnd w:id="2"/>
      </w:tr>
    </w:tbl>
    <w:p w14:paraId="4C4388CA" w14:textId="77777777" w:rsidR="001B4D2A" w:rsidRDefault="001B4D2A">
      <w:pPr>
        <w:jc w:val="center"/>
        <w:rPr>
          <w:b/>
          <w:sz w:val="28"/>
        </w:rPr>
      </w:pPr>
    </w:p>
    <w:p w14:paraId="55E38D24" w14:textId="77777777" w:rsidR="001B4D2A" w:rsidRDefault="001B4D2A"/>
    <w:p w14:paraId="15AA7D2A" w14:textId="77777777" w:rsidR="001B4D2A" w:rsidRDefault="001B4D2A"/>
    <w:p w14:paraId="48907AFD" w14:textId="77777777" w:rsidR="001B4D2A" w:rsidRDefault="001B4D2A"/>
    <w:p w14:paraId="69CB27BB" w14:textId="77777777" w:rsidR="001B4D2A" w:rsidRDefault="001B4D2A"/>
    <w:p w14:paraId="31C01963" w14:textId="77777777" w:rsidR="001B4D2A" w:rsidRDefault="00985558">
      <w:r>
        <w:br w:type="page"/>
      </w:r>
    </w:p>
    <w:p w14:paraId="319AA662" w14:textId="77777777" w:rsidR="001B4D2A" w:rsidRDefault="001B4D2A"/>
    <w:p w14:paraId="14EDD904" w14:textId="77777777" w:rsidR="001B4D2A" w:rsidRDefault="00985558"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  <w:u w:val="single"/>
        </w:rPr>
        <w:t>材料目录：</w:t>
      </w:r>
    </w:p>
    <w:p w14:paraId="03AB3903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竞赛总结（一般不少于</w:t>
      </w:r>
      <w:r>
        <w:rPr>
          <w:rFonts w:hint="eastAsia"/>
          <w:sz w:val="28"/>
          <w:szCs w:val="28"/>
        </w:rPr>
        <w:t>2000</w:t>
      </w:r>
      <w:r>
        <w:rPr>
          <w:rFonts w:hint="eastAsia"/>
          <w:sz w:val="28"/>
          <w:szCs w:val="28"/>
        </w:rPr>
        <w:t>字，应有竞赛各阶段图片等）</w:t>
      </w:r>
    </w:p>
    <w:p w14:paraId="5AB6D14D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基本框架（应包括但不限于以下内容）：</w:t>
      </w:r>
    </w:p>
    <w:p w14:paraId="32884D11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一、竞赛简介；</w:t>
      </w:r>
    </w:p>
    <w:p w14:paraId="320153B4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二、竞赛组织</w:t>
      </w:r>
      <w:r>
        <w:rPr>
          <w:rFonts w:hint="eastAsia"/>
          <w:sz w:val="28"/>
          <w:szCs w:val="28"/>
          <w:lang w:eastAsia="zh-Hans"/>
        </w:rPr>
        <w:t>方案</w:t>
      </w:r>
      <w:r>
        <w:rPr>
          <w:rFonts w:hint="eastAsia"/>
          <w:sz w:val="28"/>
          <w:szCs w:val="28"/>
        </w:rPr>
        <w:t>及学生参赛情况；</w:t>
      </w:r>
    </w:p>
    <w:p w14:paraId="77F4E1A6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三、竞赛获奖情况与获奖结果分析（含纵向比较和横向比较）；</w:t>
      </w:r>
    </w:p>
    <w:p w14:paraId="0881A587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四、经费使用情况（范围一般为参赛报名费、材料（器件）费、资料复印费、差旅费及补助、车辆租赁费、宣传费、证书费和学生奖励等）；</w:t>
      </w:r>
    </w:p>
    <w:p w14:paraId="70B7E835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五、竞赛指导团队建设（竞赛团队开展学习、讨论的相关情况）</w:t>
      </w:r>
    </w:p>
    <w:p w14:paraId="5A5433FC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六、竞赛经验及存在的不足</w:t>
      </w:r>
    </w:p>
    <w:p w14:paraId="6B5B38C4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七、改进措施</w:t>
      </w:r>
    </w:p>
    <w:p w14:paraId="259D9876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八、其他</w:t>
      </w:r>
    </w:p>
    <w:p w14:paraId="29EEB804" w14:textId="77777777" w:rsidR="001B4D2A" w:rsidRDefault="0098555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 w14:paraId="4616406D" w14:textId="77777777" w:rsidR="001B4D2A" w:rsidRDefault="00985558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竞赛参赛、获奖情况统计表（见样表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、样表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</w:p>
    <w:p w14:paraId="5EB280AB" w14:textId="77777777" w:rsidR="001B4D2A" w:rsidRDefault="00985558">
      <w:p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获奖证书扫描件</w:t>
      </w:r>
    </w:p>
    <w:p w14:paraId="00FF0F9E" w14:textId="77777777" w:rsidR="001B4D2A" w:rsidRDefault="00985558">
      <w:pPr>
        <w:ind w:firstLineChars="200" w:firstLine="480"/>
        <w:rPr>
          <w:color w:val="C00000"/>
          <w:sz w:val="24"/>
          <w:szCs w:val="24"/>
        </w:rPr>
      </w:pPr>
      <w:r>
        <w:rPr>
          <w:rFonts w:hint="eastAsia"/>
          <w:color w:val="C00000"/>
          <w:sz w:val="24"/>
          <w:szCs w:val="24"/>
        </w:rPr>
        <w:t>以上材料请编写目录并按照顺序装订成册。</w:t>
      </w:r>
    </w:p>
    <w:sectPr w:rsidR="001B4D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微软用户" w:date="2017-03-27T14:42:00Z" w:initials="微软用户">
    <w:p w14:paraId="5406DEAA" w14:textId="77777777" w:rsidR="001B4D2A" w:rsidRDefault="00985558">
      <w:pPr>
        <w:pStyle w:val="a4"/>
      </w:pPr>
      <w:r>
        <w:rPr>
          <w:rFonts w:eastAsia="宋体" w:hint="eastAsia"/>
          <w:sz w:val="21"/>
          <w:szCs w:val="24"/>
        </w:rPr>
        <w:t>封面字体用四号仿宋加粗，居中。</w:t>
      </w:r>
    </w:p>
  </w:comment>
  <w:comment w:id="1" w:author="微软用户" w:date="2017-03-27T14:45:00Z" w:initials="微软用户">
    <w:p w14:paraId="3BDFA8C9" w14:textId="2DE226BF" w:rsidR="001B4D2A" w:rsidRDefault="00985558">
      <w:pPr>
        <w:pStyle w:val="a4"/>
        <w:rPr>
          <w:rFonts w:ascii="宋体" w:eastAsia="宋体" w:hAnsi="宋体"/>
          <w:sz w:val="21"/>
          <w:szCs w:val="21"/>
        </w:rPr>
      </w:pPr>
      <w:r w:rsidRPr="00985558">
        <w:rPr>
          <w:rFonts w:ascii="宋体" w:eastAsia="宋体" w:hAnsi="宋体" w:hint="eastAsia"/>
          <w:sz w:val="21"/>
          <w:szCs w:val="21"/>
        </w:rPr>
        <w:t>竞赛级别包括国家级A1、A2、A3；省级B1、B2；校级C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06DEAA" w15:done="0"/>
  <w15:commentEx w15:paraId="3BDFA8C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altName w:val="等线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苹方-简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2F3D"/>
    <w:rsid w:val="EFFE47E6"/>
    <w:rsid w:val="F9FD1ACE"/>
    <w:rsid w:val="00062BBD"/>
    <w:rsid w:val="00125138"/>
    <w:rsid w:val="00150C0E"/>
    <w:rsid w:val="00176F7F"/>
    <w:rsid w:val="001A4237"/>
    <w:rsid w:val="001B4D2A"/>
    <w:rsid w:val="001D7556"/>
    <w:rsid w:val="0020634C"/>
    <w:rsid w:val="0021596B"/>
    <w:rsid w:val="00253EE4"/>
    <w:rsid w:val="002E07C2"/>
    <w:rsid w:val="002F770C"/>
    <w:rsid w:val="00300E10"/>
    <w:rsid w:val="00361FA7"/>
    <w:rsid w:val="003D5765"/>
    <w:rsid w:val="003D729D"/>
    <w:rsid w:val="003D7456"/>
    <w:rsid w:val="00433DFC"/>
    <w:rsid w:val="0050172D"/>
    <w:rsid w:val="00537DFD"/>
    <w:rsid w:val="005A37BF"/>
    <w:rsid w:val="005D4E60"/>
    <w:rsid w:val="0060502E"/>
    <w:rsid w:val="00622F78"/>
    <w:rsid w:val="006805C6"/>
    <w:rsid w:val="00681B1A"/>
    <w:rsid w:val="006A0F19"/>
    <w:rsid w:val="006A68A4"/>
    <w:rsid w:val="00733014"/>
    <w:rsid w:val="007449D1"/>
    <w:rsid w:val="00766561"/>
    <w:rsid w:val="007D468D"/>
    <w:rsid w:val="00801EF7"/>
    <w:rsid w:val="00821D67"/>
    <w:rsid w:val="00854AD3"/>
    <w:rsid w:val="008831AC"/>
    <w:rsid w:val="00887737"/>
    <w:rsid w:val="008B6CBC"/>
    <w:rsid w:val="008C0822"/>
    <w:rsid w:val="008D5850"/>
    <w:rsid w:val="008D6A24"/>
    <w:rsid w:val="009021F8"/>
    <w:rsid w:val="00913E6D"/>
    <w:rsid w:val="00921A69"/>
    <w:rsid w:val="009223D3"/>
    <w:rsid w:val="009241BC"/>
    <w:rsid w:val="00985558"/>
    <w:rsid w:val="009941EC"/>
    <w:rsid w:val="009C052D"/>
    <w:rsid w:val="009D5354"/>
    <w:rsid w:val="009D60BE"/>
    <w:rsid w:val="00A33629"/>
    <w:rsid w:val="00A55DD0"/>
    <w:rsid w:val="00A76B44"/>
    <w:rsid w:val="00AF7AAA"/>
    <w:rsid w:val="00B56A50"/>
    <w:rsid w:val="00BF108F"/>
    <w:rsid w:val="00BF1AEE"/>
    <w:rsid w:val="00BF4765"/>
    <w:rsid w:val="00C45411"/>
    <w:rsid w:val="00C61D89"/>
    <w:rsid w:val="00C805F2"/>
    <w:rsid w:val="00C80DE0"/>
    <w:rsid w:val="00C84F87"/>
    <w:rsid w:val="00C851C6"/>
    <w:rsid w:val="00CE2F3D"/>
    <w:rsid w:val="00CF4CE8"/>
    <w:rsid w:val="00D252A4"/>
    <w:rsid w:val="00D27696"/>
    <w:rsid w:val="00D3139B"/>
    <w:rsid w:val="00DB2589"/>
    <w:rsid w:val="00DE6BD2"/>
    <w:rsid w:val="00E04236"/>
    <w:rsid w:val="00E41F6D"/>
    <w:rsid w:val="00E60271"/>
    <w:rsid w:val="00E879CC"/>
    <w:rsid w:val="00E97F35"/>
    <w:rsid w:val="00F079DE"/>
    <w:rsid w:val="00F6402F"/>
    <w:rsid w:val="00FE64F8"/>
    <w:rsid w:val="07B97E41"/>
    <w:rsid w:val="0BA7580B"/>
    <w:rsid w:val="19FD434D"/>
    <w:rsid w:val="239C431B"/>
    <w:rsid w:val="2AAD3BB1"/>
    <w:rsid w:val="2DC43357"/>
    <w:rsid w:val="35F66269"/>
    <w:rsid w:val="36A7BA35"/>
    <w:rsid w:val="3C490DC0"/>
    <w:rsid w:val="43373B73"/>
    <w:rsid w:val="46EA6EB9"/>
    <w:rsid w:val="48D2496F"/>
    <w:rsid w:val="52F854A5"/>
    <w:rsid w:val="5BBD3792"/>
    <w:rsid w:val="5EA4F8DC"/>
    <w:rsid w:val="5F8224BC"/>
    <w:rsid w:val="6120214E"/>
    <w:rsid w:val="63DA1766"/>
    <w:rsid w:val="68714D4C"/>
    <w:rsid w:val="6DC87CD5"/>
    <w:rsid w:val="77076B97"/>
    <w:rsid w:val="77DFA669"/>
    <w:rsid w:val="797C3511"/>
    <w:rsid w:val="7EBFF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34EE84-7A1A-4726-B8E8-047A53984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qFormat/>
    <w:rPr>
      <w:rFonts w:eastAsia="宋体"/>
      <w:b/>
      <w:bCs/>
      <w:sz w:val="21"/>
    </w:rPr>
  </w:style>
  <w:style w:type="paragraph" w:styleId="a4">
    <w:name w:val="annotation text"/>
    <w:basedOn w:val="a"/>
    <w:link w:val="a6"/>
    <w:qFormat/>
    <w:pPr>
      <w:jc w:val="left"/>
    </w:pPr>
    <w:rPr>
      <w:rFonts w:eastAsia="仿宋_GB2312"/>
      <w:sz w:val="32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qFormat/>
    <w:rPr>
      <w:sz w:val="21"/>
      <w:szCs w:val="21"/>
    </w:rPr>
  </w:style>
  <w:style w:type="character" w:customStyle="1" w:styleId="a6">
    <w:name w:val="批注文字 字符"/>
    <w:basedOn w:val="a0"/>
    <w:link w:val="a4"/>
    <w:qFormat/>
    <w:rPr>
      <w:rFonts w:ascii="Times New Roman" w:eastAsia="仿宋_GB2312" w:hAnsi="Times New Roman" w:cs="Times New Roman"/>
      <w:sz w:val="32"/>
      <w:szCs w:val="20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主题 字符"/>
    <w:basedOn w:val="a6"/>
    <w:link w:val="a3"/>
    <w:uiPriority w:val="99"/>
    <w:semiHidden/>
    <w:qFormat/>
    <w:rPr>
      <w:rFonts w:ascii="Times New Roman" w:eastAsia="宋体" w:hAnsi="Times New Roman" w:cs="Times New Roman"/>
      <w:b/>
      <w:bCs/>
      <w:sz w:val="32"/>
      <w:szCs w:val="2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135</cp:revision>
  <dcterms:created xsi:type="dcterms:W3CDTF">2017-03-28T14:25:00Z</dcterms:created>
  <dcterms:modified xsi:type="dcterms:W3CDTF">2022-05-25T06:57:00Z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